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00CD" w14:textId="6EAE6C78" w:rsidR="00246551" w:rsidRPr="00AD7CAC" w:rsidRDefault="00ED3F1E" w:rsidP="00ED3F1E">
      <w:pPr>
        <w:tabs>
          <w:tab w:val="left" w:pos="1650"/>
          <w:tab w:val="center" w:pos="4873"/>
        </w:tabs>
        <w:jc w:val="left"/>
        <w:rPr>
          <w:rFonts w:hint="eastAsia"/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="00277307" w:rsidRPr="001013D2">
        <w:rPr>
          <w:rFonts w:hint="eastAsia"/>
          <w:sz w:val="28"/>
          <w:szCs w:val="32"/>
        </w:rPr>
        <w:t xml:space="preserve">千葉工業大学　</w:t>
      </w:r>
      <w:r w:rsidR="00291468">
        <w:rPr>
          <w:rFonts w:hint="eastAsia"/>
          <w:sz w:val="28"/>
          <w:szCs w:val="32"/>
        </w:rPr>
        <w:t>受験上の</w:t>
      </w:r>
      <w:r w:rsidR="00277307" w:rsidRPr="001013D2">
        <w:rPr>
          <w:rFonts w:hint="eastAsia"/>
          <w:sz w:val="28"/>
          <w:szCs w:val="32"/>
        </w:rPr>
        <w:t>配慮事項申請書</w:t>
      </w:r>
    </w:p>
    <w:p w14:paraId="24BE2D63" w14:textId="034121CF" w:rsidR="00377A41" w:rsidRDefault="00246551" w:rsidP="00246551">
      <w:pPr>
        <w:jc w:val="left"/>
      </w:pPr>
      <w:r>
        <w:rPr>
          <w:rFonts w:hint="eastAsia"/>
        </w:rPr>
        <w:t>●大学院入試</w:t>
      </w:r>
    </w:p>
    <w:p w14:paraId="452CCA2E" w14:textId="3480A260" w:rsidR="00246551" w:rsidRDefault="00246551" w:rsidP="00246551">
      <w:pPr>
        <w:jc w:val="left"/>
      </w:pPr>
      <w:r>
        <w:rPr>
          <w:rFonts w:hint="eastAsia"/>
        </w:rPr>
        <w:t>・春入学８月一般試験・推薦試験　・春入学３月一般試験・推薦試験</w:t>
      </w:r>
    </w:p>
    <w:p w14:paraId="0C7A4892" w14:textId="3AEC44AB" w:rsidR="00246551" w:rsidRDefault="00246551" w:rsidP="00246551">
      <w:pPr>
        <w:jc w:val="left"/>
        <w:rPr>
          <w:rFonts w:hint="eastAsia"/>
        </w:rPr>
      </w:pPr>
      <w:r>
        <w:rPr>
          <w:rFonts w:hint="eastAsia"/>
        </w:rPr>
        <w:t>・秋入学８月一般試験・推薦試験　・秋入学3月一般試験・推薦試験</w:t>
      </w:r>
    </w:p>
    <w:p w14:paraId="4FB39AFA" w14:textId="77777777" w:rsidR="00246551" w:rsidRDefault="00246551" w:rsidP="0025346D">
      <w:pPr>
        <w:jc w:val="right"/>
        <w:rPr>
          <w:rFonts w:hint="eastAsia"/>
        </w:rPr>
      </w:pPr>
    </w:p>
    <w:p w14:paraId="7B0E0382" w14:textId="1FC6B298" w:rsidR="00F30C47" w:rsidRPr="00291468" w:rsidRDefault="00291468" w:rsidP="0025346D">
      <w:pPr>
        <w:jc w:val="right"/>
      </w:pPr>
      <w:r>
        <w:rPr>
          <w:rFonts w:hint="eastAsia"/>
        </w:rPr>
        <w:t>年　　　月　　　日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6095"/>
        <w:gridCol w:w="425"/>
        <w:gridCol w:w="1701"/>
      </w:tblGrid>
      <w:tr w:rsidR="00F30C47" w14:paraId="702B360F" w14:textId="77777777" w:rsidTr="00F30C47">
        <w:tc>
          <w:tcPr>
            <w:tcW w:w="1555" w:type="dxa"/>
          </w:tcPr>
          <w:p w14:paraId="3D2B7875" w14:textId="6CC0AD1F" w:rsidR="00277307" w:rsidRDefault="00277307" w:rsidP="000E4542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95" w:type="dxa"/>
          </w:tcPr>
          <w:p w14:paraId="3AD65086" w14:textId="77777777" w:rsidR="00277307" w:rsidRDefault="00277307"/>
        </w:tc>
        <w:tc>
          <w:tcPr>
            <w:tcW w:w="425" w:type="dxa"/>
            <w:vMerge w:val="restart"/>
          </w:tcPr>
          <w:p w14:paraId="4ADBF933" w14:textId="3082C68A" w:rsidR="00277307" w:rsidRDefault="00277307" w:rsidP="00DF16F4">
            <w:pPr>
              <w:spacing w:line="360" w:lineRule="auto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01" w:type="dxa"/>
            <w:vMerge w:val="restart"/>
          </w:tcPr>
          <w:p w14:paraId="73F3EF2B" w14:textId="3514E78A" w:rsidR="00277307" w:rsidRDefault="001013D2" w:rsidP="000E4542">
            <w:pPr>
              <w:spacing w:line="72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30C47" w14:paraId="1E52417D" w14:textId="77777777" w:rsidTr="00F30C47">
        <w:trPr>
          <w:trHeight w:val="867"/>
        </w:trPr>
        <w:tc>
          <w:tcPr>
            <w:tcW w:w="1555" w:type="dxa"/>
          </w:tcPr>
          <w:p w14:paraId="44C5DDF4" w14:textId="71D4B6B8" w:rsidR="00277307" w:rsidRDefault="000E4542" w:rsidP="000E4542">
            <w:pPr>
              <w:jc w:val="left"/>
            </w:pPr>
            <w:r>
              <w:rPr>
                <w:rFonts w:hint="eastAsia"/>
              </w:rPr>
              <w:t>受験者</w:t>
            </w:r>
            <w:r w:rsidR="00277307">
              <w:rPr>
                <w:rFonts w:hint="eastAsia"/>
              </w:rPr>
              <w:t>氏名</w:t>
            </w:r>
          </w:p>
        </w:tc>
        <w:tc>
          <w:tcPr>
            <w:tcW w:w="6095" w:type="dxa"/>
          </w:tcPr>
          <w:p w14:paraId="4351B2B7" w14:textId="77777777" w:rsidR="00277307" w:rsidRDefault="00277307"/>
        </w:tc>
        <w:tc>
          <w:tcPr>
            <w:tcW w:w="425" w:type="dxa"/>
            <w:vMerge/>
          </w:tcPr>
          <w:p w14:paraId="3041E276" w14:textId="70D82EA8" w:rsidR="00277307" w:rsidRDefault="00277307" w:rsidP="001013D2">
            <w:pPr>
              <w:jc w:val="center"/>
            </w:pPr>
          </w:p>
        </w:tc>
        <w:tc>
          <w:tcPr>
            <w:tcW w:w="1701" w:type="dxa"/>
            <w:vMerge/>
          </w:tcPr>
          <w:p w14:paraId="6A998362" w14:textId="77777777" w:rsidR="00277307" w:rsidRDefault="00277307" w:rsidP="001013D2">
            <w:pPr>
              <w:jc w:val="center"/>
            </w:pPr>
          </w:p>
        </w:tc>
      </w:tr>
      <w:tr w:rsidR="00F30C47" w14:paraId="4E3098C3" w14:textId="77777777" w:rsidTr="00F30C47">
        <w:trPr>
          <w:trHeight w:val="836"/>
        </w:trPr>
        <w:tc>
          <w:tcPr>
            <w:tcW w:w="1555" w:type="dxa"/>
          </w:tcPr>
          <w:p w14:paraId="54A707B0" w14:textId="4C18B51E" w:rsidR="00277307" w:rsidRDefault="00277307" w:rsidP="000E4542">
            <w:pPr>
              <w:jc w:val="left"/>
            </w:pPr>
            <w:r>
              <w:rPr>
                <w:rFonts w:hint="eastAsia"/>
              </w:rPr>
              <w:t>受験者住所</w:t>
            </w:r>
          </w:p>
        </w:tc>
        <w:tc>
          <w:tcPr>
            <w:tcW w:w="8221" w:type="dxa"/>
            <w:gridSpan w:val="3"/>
          </w:tcPr>
          <w:p w14:paraId="49A80765" w14:textId="3A5E3F2A" w:rsidR="00277307" w:rsidRDefault="001013D2" w:rsidP="001013D2">
            <w:r>
              <w:rPr>
                <w:rFonts w:hint="eastAsia"/>
              </w:rPr>
              <w:t>〒</w:t>
            </w:r>
          </w:p>
        </w:tc>
      </w:tr>
      <w:tr w:rsidR="000E4542" w14:paraId="436B332F" w14:textId="77777777" w:rsidTr="00F30C47">
        <w:trPr>
          <w:trHeight w:val="820"/>
        </w:trPr>
        <w:tc>
          <w:tcPr>
            <w:tcW w:w="1555" w:type="dxa"/>
          </w:tcPr>
          <w:p w14:paraId="7CB68ABE" w14:textId="77ADE017" w:rsidR="000E4542" w:rsidRDefault="000E4542" w:rsidP="000E4542">
            <w:pPr>
              <w:jc w:val="left"/>
            </w:pPr>
            <w:r>
              <w:rPr>
                <w:rFonts w:hint="eastAsia"/>
              </w:rPr>
              <w:t>本件に関する連絡者の氏名</w:t>
            </w:r>
          </w:p>
        </w:tc>
        <w:tc>
          <w:tcPr>
            <w:tcW w:w="6095" w:type="dxa"/>
          </w:tcPr>
          <w:p w14:paraId="1C33BF2A" w14:textId="77777777" w:rsidR="000E4542" w:rsidRPr="000E4542" w:rsidRDefault="000E4542" w:rsidP="001013D2"/>
        </w:tc>
        <w:tc>
          <w:tcPr>
            <w:tcW w:w="425" w:type="dxa"/>
            <w:vMerge w:val="restart"/>
          </w:tcPr>
          <w:p w14:paraId="7A617F07" w14:textId="3CDE944B" w:rsidR="00F30C47" w:rsidRPr="000E4542" w:rsidRDefault="000E4542" w:rsidP="00F30C47">
            <w:pPr>
              <w:spacing w:line="600" w:lineRule="auto"/>
            </w:pPr>
            <w:r>
              <w:rPr>
                <w:rFonts w:hint="eastAsia"/>
              </w:rPr>
              <w:t>続柄</w:t>
            </w:r>
          </w:p>
        </w:tc>
        <w:tc>
          <w:tcPr>
            <w:tcW w:w="1701" w:type="dxa"/>
            <w:vMerge w:val="restart"/>
          </w:tcPr>
          <w:p w14:paraId="16053A93" w14:textId="68A4BE8A" w:rsidR="000E4542" w:rsidRDefault="000E4542" w:rsidP="0060341C"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受験者本人</w:t>
            </w:r>
          </w:p>
          <w:p w14:paraId="7F10B157" w14:textId="41B639A5" w:rsidR="000E4542" w:rsidRDefault="000E4542" w:rsidP="000E4542">
            <w:pPr>
              <w:ind w:left="420" w:hangingChars="200" w:hanging="420"/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その他</w:t>
            </w:r>
          </w:p>
          <w:p w14:paraId="01F587E6" w14:textId="4D200649" w:rsidR="000E4542" w:rsidRPr="00F30C47" w:rsidRDefault="000E4542" w:rsidP="000E4542">
            <w:pPr>
              <w:rPr>
                <w:sz w:val="28"/>
                <w:szCs w:val="32"/>
              </w:rPr>
            </w:pPr>
            <w:r w:rsidRPr="000E4542">
              <w:rPr>
                <w:rFonts w:hint="eastAsia"/>
                <w:sz w:val="28"/>
                <w:szCs w:val="32"/>
              </w:rPr>
              <w:t>（</w:t>
            </w:r>
            <w:r>
              <w:rPr>
                <w:rFonts w:hint="eastAsia"/>
                <w:sz w:val="28"/>
                <w:szCs w:val="32"/>
              </w:rPr>
              <w:t xml:space="preserve">　　　</w:t>
            </w:r>
            <w:r w:rsidR="00F30C47">
              <w:rPr>
                <w:rFonts w:hint="eastAsia"/>
                <w:sz w:val="28"/>
                <w:szCs w:val="32"/>
              </w:rPr>
              <w:t xml:space="preserve"> </w:t>
            </w:r>
            <w:r w:rsidRPr="000E4542">
              <w:rPr>
                <w:rFonts w:hint="eastAsia"/>
                <w:sz w:val="28"/>
                <w:szCs w:val="32"/>
              </w:rPr>
              <w:t>）</w:t>
            </w:r>
          </w:p>
        </w:tc>
      </w:tr>
      <w:tr w:rsidR="000E4542" w14:paraId="39D39FE0" w14:textId="77777777" w:rsidTr="00F30C47">
        <w:trPr>
          <w:trHeight w:val="581"/>
        </w:trPr>
        <w:tc>
          <w:tcPr>
            <w:tcW w:w="1555" w:type="dxa"/>
            <w:vMerge w:val="restart"/>
          </w:tcPr>
          <w:p w14:paraId="39616055" w14:textId="639AAB6C" w:rsidR="000E4542" w:rsidRDefault="000E4542" w:rsidP="000E4542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95" w:type="dxa"/>
          </w:tcPr>
          <w:p w14:paraId="65FC2B99" w14:textId="6C859092" w:rsidR="000E4542" w:rsidRDefault="000E4542" w:rsidP="00F30C47">
            <w:pPr>
              <w:spacing w:line="360" w:lineRule="auto"/>
              <w:jc w:val="left"/>
            </w:pPr>
            <w:r w:rsidRPr="000E4542">
              <w:rPr>
                <w:rFonts w:hint="eastAsia"/>
                <w:spacing w:val="105"/>
                <w:kern w:val="0"/>
                <w:fitText w:val="630" w:id="-711271424"/>
              </w:rPr>
              <w:t>電</w:t>
            </w:r>
            <w:r w:rsidRPr="000E4542">
              <w:rPr>
                <w:rFonts w:hint="eastAsia"/>
                <w:kern w:val="0"/>
                <w:fitText w:val="630" w:id="-711271424"/>
              </w:rPr>
              <w:t>話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425" w:type="dxa"/>
            <w:vMerge/>
          </w:tcPr>
          <w:p w14:paraId="16216A65" w14:textId="78C9E99C" w:rsidR="000E4542" w:rsidRDefault="000E4542" w:rsidP="001013D2">
            <w:pPr>
              <w:jc w:val="center"/>
            </w:pPr>
          </w:p>
        </w:tc>
        <w:tc>
          <w:tcPr>
            <w:tcW w:w="1701" w:type="dxa"/>
            <w:vMerge/>
          </w:tcPr>
          <w:p w14:paraId="1AFB680E" w14:textId="5567E922" w:rsidR="000E4542" w:rsidRDefault="000E4542" w:rsidP="001013D2"/>
        </w:tc>
      </w:tr>
      <w:tr w:rsidR="000E4542" w14:paraId="4B8740B2" w14:textId="77777777" w:rsidTr="00F30C47">
        <w:trPr>
          <w:trHeight w:val="557"/>
        </w:trPr>
        <w:tc>
          <w:tcPr>
            <w:tcW w:w="1555" w:type="dxa"/>
            <w:vMerge/>
          </w:tcPr>
          <w:p w14:paraId="6DB5E727" w14:textId="77777777" w:rsidR="000E4542" w:rsidRDefault="000E4542" w:rsidP="001013D2">
            <w:pPr>
              <w:jc w:val="center"/>
            </w:pPr>
          </w:p>
        </w:tc>
        <w:tc>
          <w:tcPr>
            <w:tcW w:w="6095" w:type="dxa"/>
          </w:tcPr>
          <w:p w14:paraId="7671C7F0" w14:textId="5CCDD206" w:rsidR="000E4542" w:rsidRDefault="000E4542" w:rsidP="00F30C47">
            <w:pPr>
              <w:spacing w:line="360" w:lineRule="auto"/>
            </w:pPr>
            <w:r>
              <w:rPr>
                <w:rFonts w:hint="eastAsia"/>
              </w:rPr>
              <w:t>メール：</w:t>
            </w:r>
          </w:p>
        </w:tc>
        <w:tc>
          <w:tcPr>
            <w:tcW w:w="425" w:type="dxa"/>
            <w:vMerge/>
          </w:tcPr>
          <w:p w14:paraId="06103D4C" w14:textId="77777777" w:rsidR="000E4542" w:rsidRDefault="000E4542" w:rsidP="001013D2">
            <w:pPr>
              <w:jc w:val="center"/>
            </w:pPr>
          </w:p>
        </w:tc>
        <w:tc>
          <w:tcPr>
            <w:tcW w:w="1701" w:type="dxa"/>
            <w:vMerge/>
          </w:tcPr>
          <w:p w14:paraId="380C50DF" w14:textId="77777777" w:rsidR="000E4542" w:rsidRDefault="000E4542" w:rsidP="001013D2"/>
        </w:tc>
      </w:tr>
    </w:tbl>
    <w:p w14:paraId="3F7E444C" w14:textId="77777777" w:rsidR="00F30C47" w:rsidRDefault="00F30C47"/>
    <w:p w14:paraId="408173DA" w14:textId="77777777" w:rsidR="00AD7CAC" w:rsidRDefault="00AD7CAC">
      <w:pPr>
        <w:rPr>
          <w:rFonts w:hint="eastAsia"/>
        </w:rPr>
      </w:pP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3119"/>
        <w:gridCol w:w="3827"/>
      </w:tblGrid>
      <w:tr w:rsidR="00F51279" w14:paraId="01A548F8" w14:textId="77777777" w:rsidTr="00F51279">
        <w:trPr>
          <w:trHeight w:val="370"/>
        </w:trPr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440E5C9B" w14:textId="77777777" w:rsidR="00AD7CAC" w:rsidRDefault="00AD7CAC" w:rsidP="009E2D4B">
            <w:pPr>
              <w:jc w:val="center"/>
            </w:pPr>
            <w:r>
              <w:rPr>
                <w:rFonts w:hint="eastAsia"/>
              </w:rPr>
              <w:t>試験種別</w:t>
            </w:r>
          </w:p>
        </w:tc>
        <w:tc>
          <w:tcPr>
            <w:tcW w:w="3827" w:type="dxa"/>
          </w:tcPr>
          <w:p w14:paraId="76038F81" w14:textId="5E8777BB" w:rsidR="00AD7CAC" w:rsidRDefault="00AD7CAC" w:rsidP="009E2D4B">
            <w:pPr>
              <w:jc w:val="center"/>
            </w:pPr>
            <w:r>
              <w:rPr>
                <w:rFonts w:hint="eastAsia"/>
              </w:rPr>
              <w:t>専攻</w:t>
            </w:r>
            <w:r w:rsidR="00974FEA">
              <w:rPr>
                <w:rFonts w:hint="eastAsia"/>
              </w:rPr>
              <w:t>名</w:t>
            </w:r>
          </w:p>
        </w:tc>
      </w:tr>
      <w:tr w:rsidR="00F51279" w14:paraId="6F713091" w14:textId="77777777" w:rsidTr="00F51279">
        <w:trPr>
          <w:trHeight w:val="611"/>
        </w:trPr>
        <w:tc>
          <w:tcPr>
            <w:tcW w:w="5954" w:type="dxa"/>
            <w:gridSpan w:val="2"/>
          </w:tcPr>
          <w:p w14:paraId="428E8BC7" w14:textId="77777777" w:rsidR="00F51279" w:rsidRDefault="00F51279" w:rsidP="00F51279">
            <w:pPr>
              <w:wordWrap w:val="0"/>
              <w:spacing w:line="360" w:lineRule="auto"/>
              <w:ind w:right="490"/>
            </w:pPr>
            <w:r w:rsidRPr="00F51279">
              <w:rPr>
                <w:rFonts w:hint="eastAsia"/>
                <w:sz w:val="36"/>
                <w:szCs w:val="40"/>
                <w:u w:val="single"/>
              </w:rPr>
              <w:t>春・秋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入学</w:t>
            </w:r>
            <w:r w:rsidRPr="00F51279">
              <w:rPr>
                <w:rFonts w:hint="eastAsia"/>
                <w:u w:val="single"/>
              </w:rPr>
              <w:t xml:space="preserve"> </w:t>
            </w:r>
            <w:r w:rsidRPr="00F51279">
              <w:rPr>
                <w:rFonts w:hint="eastAsia"/>
                <w:sz w:val="36"/>
                <w:szCs w:val="40"/>
                <w:u w:val="single"/>
              </w:rPr>
              <w:t>8・3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F51279">
              <w:rPr>
                <w:rFonts w:hint="eastAsia"/>
                <w:sz w:val="36"/>
                <w:szCs w:val="40"/>
                <w:u w:val="single"/>
              </w:rPr>
              <w:t>一般</w:t>
            </w:r>
            <w:r w:rsidRPr="00F51279">
              <w:rPr>
                <w:rFonts w:hint="eastAsia"/>
                <w:sz w:val="36"/>
                <w:szCs w:val="40"/>
                <w:u w:val="single"/>
              </w:rPr>
              <w:t>・</w:t>
            </w:r>
            <w:r w:rsidRPr="00F51279">
              <w:rPr>
                <w:rFonts w:hint="eastAsia"/>
                <w:sz w:val="36"/>
                <w:szCs w:val="40"/>
                <w:u w:val="single"/>
              </w:rPr>
              <w:t>推薦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試験</w:t>
            </w:r>
          </w:p>
          <w:p w14:paraId="6BCD85C7" w14:textId="16D20DC9" w:rsidR="00F51279" w:rsidRDefault="00F51279" w:rsidP="00F51279">
            <w:pPr>
              <w:wordWrap w:val="0"/>
              <w:spacing w:line="360" w:lineRule="auto"/>
              <w:ind w:right="490"/>
              <w:rPr>
                <w:rFonts w:hint="eastAsia"/>
              </w:rPr>
            </w:pPr>
            <w:r w:rsidRPr="00F51279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下線（</w:t>
            </w:r>
            <w:r w:rsidRPr="00F51279">
              <w:rPr>
                <w:rFonts w:hint="eastAsia"/>
                <w:sz w:val="18"/>
                <w:szCs w:val="20"/>
              </w:rPr>
              <w:t>入学時期・試験月・試験種別</w:t>
            </w:r>
            <w:r>
              <w:rPr>
                <w:rFonts w:hint="eastAsia"/>
                <w:sz w:val="18"/>
                <w:szCs w:val="20"/>
              </w:rPr>
              <w:t>）</w:t>
            </w:r>
            <w:r w:rsidRPr="00F51279">
              <w:rPr>
                <w:rFonts w:hint="eastAsia"/>
                <w:sz w:val="18"/>
                <w:szCs w:val="20"/>
              </w:rPr>
              <w:t>に〇をしてください。</w:t>
            </w:r>
          </w:p>
        </w:tc>
        <w:tc>
          <w:tcPr>
            <w:tcW w:w="3827" w:type="dxa"/>
          </w:tcPr>
          <w:p w14:paraId="469223B8" w14:textId="3C27CAF9" w:rsidR="00F51279" w:rsidRDefault="00F51279" w:rsidP="00F51279">
            <w:pPr>
              <w:spacing w:line="720" w:lineRule="auto"/>
              <w:jc w:val="right"/>
            </w:pPr>
            <w:r>
              <w:rPr>
                <w:rFonts w:hint="eastAsia"/>
              </w:rPr>
              <w:t>専攻</w:t>
            </w:r>
          </w:p>
        </w:tc>
      </w:tr>
      <w:tr w:rsidR="00F51279" w14:paraId="3D02A75C" w14:textId="77777777" w:rsidTr="00F51279">
        <w:trPr>
          <w:trHeight w:val="435"/>
        </w:trPr>
        <w:tc>
          <w:tcPr>
            <w:tcW w:w="2835" w:type="dxa"/>
          </w:tcPr>
          <w:p w14:paraId="0CE86553" w14:textId="32603CD3" w:rsidR="00F51279" w:rsidRDefault="00F51279" w:rsidP="00F51279">
            <w:pPr>
              <w:spacing w:line="360" w:lineRule="auto"/>
              <w:jc w:val="left"/>
            </w:pPr>
            <w:r w:rsidRPr="0060341C">
              <w:rPr>
                <w:rFonts w:hint="eastAsia"/>
              </w:rPr>
              <w:t>病気・けが・障がいの名称</w:t>
            </w:r>
          </w:p>
        </w:tc>
        <w:tc>
          <w:tcPr>
            <w:tcW w:w="6946" w:type="dxa"/>
            <w:gridSpan w:val="2"/>
          </w:tcPr>
          <w:p w14:paraId="4A83CAAA" w14:textId="77777777" w:rsidR="00F51279" w:rsidRPr="00C7647F" w:rsidRDefault="00F51279" w:rsidP="00F51279"/>
        </w:tc>
      </w:tr>
      <w:tr w:rsidR="00F51279" w14:paraId="33A9E50A" w14:textId="77777777" w:rsidTr="00F51279">
        <w:trPr>
          <w:trHeight w:val="1415"/>
        </w:trPr>
        <w:tc>
          <w:tcPr>
            <w:tcW w:w="2835" w:type="dxa"/>
          </w:tcPr>
          <w:p w14:paraId="142DD9D8" w14:textId="45BE1627" w:rsidR="00F51279" w:rsidRDefault="00F51279" w:rsidP="00F51279">
            <w:pPr>
              <w:spacing w:before="240" w:after="240" w:line="480" w:lineRule="auto"/>
              <w:jc w:val="left"/>
            </w:pPr>
            <w:r>
              <w:rPr>
                <w:rFonts w:hint="eastAsia"/>
              </w:rPr>
              <w:t>希望する配慮内容</w:t>
            </w:r>
          </w:p>
        </w:tc>
        <w:tc>
          <w:tcPr>
            <w:tcW w:w="6946" w:type="dxa"/>
            <w:gridSpan w:val="2"/>
          </w:tcPr>
          <w:p w14:paraId="6040DEA2" w14:textId="77777777" w:rsidR="00F51279" w:rsidRPr="00BC356E" w:rsidRDefault="00F51279" w:rsidP="00F51279"/>
        </w:tc>
      </w:tr>
    </w:tbl>
    <w:p w14:paraId="3917BF51" w14:textId="1E13E891" w:rsidR="00DF16F4" w:rsidRDefault="00DF16F4"/>
    <w:sectPr w:rsidR="00DF16F4" w:rsidSect="00F30C4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8F45A" w14:textId="77777777" w:rsidR="0093043E" w:rsidRDefault="0093043E" w:rsidP="000E4542">
      <w:r>
        <w:separator/>
      </w:r>
    </w:p>
  </w:endnote>
  <w:endnote w:type="continuationSeparator" w:id="0">
    <w:p w14:paraId="6CCFF8D8" w14:textId="77777777" w:rsidR="0093043E" w:rsidRDefault="0093043E" w:rsidP="000E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C5050" w14:textId="77777777" w:rsidR="0093043E" w:rsidRDefault="0093043E" w:rsidP="000E4542">
      <w:r>
        <w:separator/>
      </w:r>
    </w:p>
  </w:footnote>
  <w:footnote w:type="continuationSeparator" w:id="0">
    <w:p w14:paraId="3AFFC7DE" w14:textId="77777777" w:rsidR="0093043E" w:rsidRDefault="0093043E" w:rsidP="000E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2123D" w14:textId="672F1FD9" w:rsidR="0025346D" w:rsidRDefault="0025346D">
    <w:pPr>
      <w:pStyle w:val="ab"/>
    </w:pPr>
    <w:r>
      <w:rPr>
        <w:rFonts w:hint="eastAsia"/>
      </w:rPr>
      <w:t>こちらの申請用紙と診断書</w:t>
    </w:r>
    <w:r w:rsidR="00CE39C4">
      <w:rPr>
        <w:rFonts w:hint="eastAsia"/>
      </w:rPr>
      <w:t>等</w:t>
    </w:r>
    <w:r>
      <w:rPr>
        <w:rFonts w:hint="eastAsia"/>
      </w:rPr>
      <w:t>を入試広報部宛てに提出してください。</w:t>
    </w:r>
  </w:p>
  <w:p w14:paraId="6431C8DA" w14:textId="575647C1" w:rsidR="0025346D" w:rsidRPr="0025346D" w:rsidRDefault="0025346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07"/>
    <w:rsid w:val="0008017F"/>
    <w:rsid w:val="000E4542"/>
    <w:rsid w:val="001013D2"/>
    <w:rsid w:val="00246551"/>
    <w:rsid w:val="0025346D"/>
    <w:rsid w:val="00277307"/>
    <w:rsid w:val="00291468"/>
    <w:rsid w:val="003126B2"/>
    <w:rsid w:val="00312928"/>
    <w:rsid w:val="00377A41"/>
    <w:rsid w:val="0044619A"/>
    <w:rsid w:val="00487AE0"/>
    <w:rsid w:val="004C7F91"/>
    <w:rsid w:val="00526DA4"/>
    <w:rsid w:val="0053182A"/>
    <w:rsid w:val="00574943"/>
    <w:rsid w:val="0060341C"/>
    <w:rsid w:val="0062098C"/>
    <w:rsid w:val="00627358"/>
    <w:rsid w:val="006C356C"/>
    <w:rsid w:val="00707EC6"/>
    <w:rsid w:val="007208DF"/>
    <w:rsid w:val="0076334F"/>
    <w:rsid w:val="008F38DE"/>
    <w:rsid w:val="00905617"/>
    <w:rsid w:val="0093043E"/>
    <w:rsid w:val="009436DB"/>
    <w:rsid w:val="00974FEA"/>
    <w:rsid w:val="009B1B84"/>
    <w:rsid w:val="00A85500"/>
    <w:rsid w:val="00AD0FDD"/>
    <w:rsid w:val="00AD7CAC"/>
    <w:rsid w:val="00AF2041"/>
    <w:rsid w:val="00BC356E"/>
    <w:rsid w:val="00C35649"/>
    <w:rsid w:val="00C7647F"/>
    <w:rsid w:val="00CC66AE"/>
    <w:rsid w:val="00CE39C4"/>
    <w:rsid w:val="00D208CA"/>
    <w:rsid w:val="00DD5E02"/>
    <w:rsid w:val="00DF16F4"/>
    <w:rsid w:val="00E00416"/>
    <w:rsid w:val="00E63ACB"/>
    <w:rsid w:val="00E87102"/>
    <w:rsid w:val="00ED3F1E"/>
    <w:rsid w:val="00EF1474"/>
    <w:rsid w:val="00F30C47"/>
    <w:rsid w:val="00F5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05BDF"/>
  <w15:chartTrackingRefBased/>
  <w15:docId w15:val="{7C30D7F8-FAD0-4CD2-9440-06B4602A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73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3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3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3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3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3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3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73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73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73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7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7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7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7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7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73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73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7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3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7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3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7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3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73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7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73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730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7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45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4542"/>
  </w:style>
  <w:style w:type="paragraph" w:styleId="ad">
    <w:name w:val="footer"/>
    <w:basedOn w:val="a"/>
    <w:link w:val="ae"/>
    <w:uiPriority w:val="99"/>
    <w:unhideWhenUsed/>
    <w:rsid w:val="000E45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4542"/>
  </w:style>
  <w:style w:type="character" w:styleId="af">
    <w:name w:val="Hyperlink"/>
    <w:basedOn w:val="a0"/>
    <w:uiPriority w:val="99"/>
    <w:unhideWhenUsed/>
    <w:rsid w:val="0025346D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53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B185-F7DF-41AB-AA01-4F19930E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友梨</dc:creator>
  <cp:keywords/>
  <dc:description/>
  <cp:lastModifiedBy>田中　友梨</cp:lastModifiedBy>
  <cp:revision>17</cp:revision>
  <cp:lastPrinted>2025-09-05T02:25:00Z</cp:lastPrinted>
  <dcterms:created xsi:type="dcterms:W3CDTF">2025-05-19T01:14:00Z</dcterms:created>
  <dcterms:modified xsi:type="dcterms:W3CDTF">2025-09-05T03:18:00Z</dcterms:modified>
</cp:coreProperties>
</file>